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9"/>
        <w:gridCol w:w="3116"/>
        <w:gridCol w:w="3115"/>
      </w:tblGrid>
      <w:tr w:rsidR="00667222" w14:paraId="22BD98E4" w14:textId="77777777" w:rsidTr="00667222">
        <w:tc>
          <w:tcPr>
            <w:tcW w:w="3192" w:type="dxa"/>
          </w:tcPr>
          <w:p w14:paraId="014C7E30" w14:textId="77777777" w:rsidR="00667222" w:rsidRDefault="00667222">
            <w:r>
              <w:t>Date</w:t>
            </w:r>
          </w:p>
        </w:tc>
        <w:tc>
          <w:tcPr>
            <w:tcW w:w="3192" w:type="dxa"/>
          </w:tcPr>
          <w:p w14:paraId="6E91A37E" w14:textId="77777777" w:rsidR="00667222" w:rsidRPr="00667222" w:rsidRDefault="00667222">
            <w:pPr>
              <w:rPr>
                <w:b/>
              </w:rPr>
            </w:pPr>
            <w:r>
              <w:rPr>
                <w:b/>
              </w:rPr>
              <w:t>Book Title and Author</w:t>
            </w:r>
          </w:p>
        </w:tc>
        <w:tc>
          <w:tcPr>
            <w:tcW w:w="3192" w:type="dxa"/>
          </w:tcPr>
          <w:p w14:paraId="643A117B" w14:textId="77777777" w:rsidR="00667222" w:rsidRDefault="00667222">
            <w:r>
              <w:t>Reviewer</w:t>
            </w:r>
          </w:p>
        </w:tc>
      </w:tr>
      <w:tr w:rsidR="00667222" w14:paraId="44B0AB3C" w14:textId="77777777" w:rsidTr="00667222">
        <w:tc>
          <w:tcPr>
            <w:tcW w:w="3192" w:type="dxa"/>
          </w:tcPr>
          <w:p w14:paraId="5E9F2A4F" w14:textId="77777777" w:rsidR="00667222" w:rsidRDefault="00667222">
            <w:r>
              <w:t xml:space="preserve">September </w:t>
            </w:r>
            <w:r w:rsidR="00F34F98">
              <w:t>4</w:t>
            </w:r>
            <w:r>
              <w:t>, 202</w:t>
            </w:r>
            <w:r w:rsidR="00F34F98">
              <w:t>5</w:t>
            </w:r>
          </w:p>
          <w:p w14:paraId="1B26FD7B" w14:textId="77777777" w:rsidR="00667222" w:rsidRDefault="00667222"/>
          <w:p w14:paraId="41D716EC" w14:textId="77777777" w:rsidR="00667222" w:rsidRDefault="00667222"/>
        </w:tc>
        <w:tc>
          <w:tcPr>
            <w:tcW w:w="3192" w:type="dxa"/>
          </w:tcPr>
          <w:p w14:paraId="3D83A476" w14:textId="77777777" w:rsidR="00667222" w:rsidRDefault="00667222">
            <w:pPr>
              <w:rPr>
                <w:b/>
              </w:rPr>
            </w:pPr>
          </w:p>
          <w:p w14:paraId="73974142" w14:textId="7D844461" w:rsidR="00037123" w:rsidRPr="00667222" w:rsidRDefault="00037123">
            <w:pPr>
              <w:rPr>
                <w:b/>
              </w:rPr>
            </w:pPr>
            <w:r>
              <w:rPr>
                <w:b/>
              </w:rPr>
              <w:t>Becoming Madame Secretary</w:t>
            </w:r>
          </w:p>
        </w:tc>
        <w:tc>
          <w:tcPr>
            <w:tcW w:w="3192" w:type="dxa"/>
          </w:tcPr>
          <w:p w14:paraId="7809754B" w14:textId="77777777" w:rsidR="00667222" w:rsidRDefault="00667222"/>
          <w:p w14:paraId="0CAF85E7" w14:textId="16DD0DE4" w:rsidR="00037123" w:rsidRDefault="00037123">
            <w:r>
              <w:t>Cathie Boivin</w:t>
            </w:r>
          </w:p>
        </w:tc>
      </w:tr>
      <w:tr w:rsidR="00667222" w14:paraId="7B0E8655" w14:textId="77777777" w:rsidTr="00667222">
        <w:tc>
          <w:tcPr>
            <w:tcW w:w="3192" w:type="dxa"/>
          </w:tcPr>
          <w:p w14:paraId="48A5FF1A" w14:textId="77777777" w:rsidR="00667222" w:rsidRDefault="00667222">
            <w:r>
              <w:t xml:space="preserve">October </w:t>
            </w:r>
            <w:r w:rsidR="00F34F98">
              <w:t>2</w:t>
            </w:r>
            <w:r>
              <w:t>, 202</w:t>
            </w:r>
            <w:r w:rsidR="00F34F98">
              <w:t>5</w:t>
            </w:r>
          </w:p>
          <w:p w14:paraId="23386E46" w14:textId="77777777" w:rsidR="00667222" w:rsidRDefault="00667222"/>
          <w:p w14:paraId="46EB4780" w14:textId="77777777" w:rsidR="00667222" w:rsidRDefault="00667222"/>
        </w:tc>
        <w:tc>
          <w:tcPr>
            <w:tcW w:w="3192" w:type="dxa"/>
          </w:tcPr>
          <w:p w14:paraId="4E847783" w14:textId="77777777" w:rsidR="00667222" w:rsidRDefault="00667222">
            <w:pPr>
              <w:rPr>
                <w:b/>
              </w:rPr>
            </w:pPr>
          </w:p>
          <w:p w14:paraId="4B22CBB2" w14:textId="76D81325" w:rsidR="00C3310F" w:rsidRPr="00667222" w:rsidRDefault="00C3310F">
            <w:pPr>
              <w:rPr>
                <w:b/>
              </w:rPr>
            </w:pPr>
            <w:r>
              <w:rPr>
                <w:b/>
              </w:rPr>
              <w:t>Tom Lake</w:t>
            </w:r>
          </w:p>
        </w:tc>
        <w:tc>
          <w:tcPr>
            <w:tcW w:w="3192" w:type="dxa"/>
          </w:tcPr>
          <w:p w14:paraId="335D3F42" w14:textId="77777777" w:rsidR="00667222" w:rsidRDefault="00667222"/>
          <w:p w14:paraId="10ED4F79" w14:textId="1C2224EA" w:rsidR="00C3310F" w:rsidRDefault="00C3310F">
            <w:r>
              <w:t>Nancy Miller</w:t>
            </w:r>
          </w:p>
        </w:tc>
      </w:tr>
      <w:tr w:rsidR="00667222" w14:paraId="61CAD6F6" w14:textId="77777777" w:rsidTr="00667222">
        <w:tc>
          <w:tcPr>
            <w:tcW w:w="3192" w:type="dxa"/>
          </w:tcPr>
          <w:p w14:paraId="77445F9D" w14:textId="77777777" w:rsidR="00667222" w:rsidRDefault="00667222">
            <w:r>
              <w:t xml:space="preserve">November </w:t>
            </w:r>
            <w:r w:rsidR="00F34F98">
              <w:t>6</w:t>
            </w:r>
            <w:r>
              <w:t>, 202</w:t>
            </w:r>
            <w:r w:rsidR="00F34F98">
              <w:t>5</w:t>
            </w:r>
          </w:p>
          <w:p w14:paraId="15150A17" w14:textId="77777777" w:rsidR="00667222" w:rsidRDefault="00667222"/>
          <w:p w14:paraId="6330D82A" w14:textId="77777777" w:rsidR="00667222" w:rsidRDefault="00667222"/>
        </w:tc>
        <w:tc>
          <w:tcPr>
            <w:tcW w:w="3192" w:type="dxa"/>
          </w:tcPr>
          <w:p w14:paraId="3B4FAF12" w14:textId="77777777" w:rsidR="00667222" w:rsidRDefault="00667222">
            <w:pPr>
              <w:rPr>
                <w:b/>
              </w:rPr>
            </w:pPr>
          </w:p>
          <w:p w14:paraId="63E1ABDB" w14:textId="023CF692" w:rsidR="00C3310F" w:rsidRPr="00667222" w:rsidRDefault="00C3310F">
            <w:pPr>
              <w:rPr>
                <w:b/>
              </w:rPr>
            </w:pPr>
            <w:r>
              <w:rPr>
                <w:b/>
              </w:rPr>
              <w:t>The Thursday Murder Club</w:t>
            </w:r>
          </w:p>
        </w:tc>
        <w:tc>
          <w:tcPr>
            <w:tcW w:w="3192" w:type="dxa"/>
          </w:tcPr>
          <w:p w14:paraId="0FB1FF73" w14:textId="77777777" w:rsidR="00667222" w:rsidRDefault="00667222"/>
          <w:p w14:paraId="638AE046" w14:textId="5818ADDA" w:rsidR="00C3310F" w:rsidRDefault="00C3310F">
            <w:r>
              <w:t>Susan Burk</w:t>
            </w:r>
          </w:p>
        </w:tc>
      </w:tr>
      <w:tr w:rsidR="00667222" w14:paraId="7FA97F64" w14:textId="77777777" w:rsidTr="00667222">
        <w:tc>
          <w:tcPr>
            <w:tcW w:w="3192" w:type="dxa"/>
          </w:tcPr>
          <w:p w14:paraId="3DA58D09" w14:textId="77777777" w:rsidR="00667222" w:rsidRDefault="00667222">
            <w:r>
              <w:t xml:space="preserve">December </w:t>
            </w:r>
            <w:r w:rsidR="00F34F98">
              <w:t>4</w:t>
            </w:r>
            <w:r>
              <w:t>, 202</w:t>
            </w:r>
            <w:r w:rsidR="00F34F98">
              <w:t>5</w:t>
            </w:r>
          </w:p>
          <w:p w14:paraId="13205ACE" w14:textId="77777777" w:rsidR="00667222" w:rsidRDefault="00667222"/>
          <w:p w14:paraId="5B483DB7" w14:textId="77777777" w:rsidR="00667222" w:rsidRDefault="00667222"/>
        </w:tc>
        <w:tc>
          <w:tcPr>
            <w:tcW w:w="3192" w:type="dxa"/>
          </w:tcPr>
          <w:p w14:paraId="1048BC3E" w14:textId="77777777" w:rsidR="00667222" w:rsidRDefault="00667222">
            <w:pPr>
              <w:rPr>
                <w:b/>
              </w:rPr>
            </w:pPr>
          </w:p>
          <w:p w14:paraId="7D748E1D" w14:textId="1C308080" w:rsidR="00C3310F" w:rsidRPr="00667222" w:rsidRDefault="00C3310F">
            <w:pPr>
              <w:rPr>
                <w:b/>
              </w:rPr>
            </w:pPr>
            <w:r>
              <w:rPr>
                <w:b/>
              </w:rPr>
              <w:t>The Lion Women of Tehran</w:t>
            </w:r>
          </w:p>
        </w:tc>
        <w:tc>
          <w:tcPr>
            <w:tcW w:w="3192" w:type="dxa"/>
          </w:tcPr>
          <w:p w14:paraId="24200A35" w14:textId="77777777" w:rsidR="00667222" w:rsidRDefault="00667222"/>
          <w:p w14:paraId="7B7CD94E" w14:textId="6B0E075D" w:rsidR="00C3310F" w:rsidRDefault="00C3310F">
            <w:r>
              <w:t>Mussaret Sheikh</w:t>
            </w:r>
          </w:p>
        </w:tc>
      </w:tr>
      <w:tr w:rsidR="00667222" w14:paraId="1AF4C056" w14:textId="77777777" w:rsidTr="00667222">
        <w:tc>
          <w:tcPr>
            <w:tcW w:w="3192" w:type="dxa"/>
          </w:tcPr>
          <w:p w14:paraId="24891B7C" w14:textId="77777777" w:rsidR="00667222" w:rsidRDefault="00667222">
            <w:r>
              <w:t>January</w:t>
            </w:r>
            <w:r w:rsidR="00F34F98">
              <w:t xml:space="preserve"> 8</w:t>
            </w:r>
            <w:r>
              <w:t>, 202</w:t>
            </w:r>
            <w:r w:rsidR="00F34F98">
              <w:t>6</w:t>
            </w:r>
          </w:p>
          <w:p w14:paraId="3AF03D23" w14:textId="77777777" w:rsidR="00667222" w:rsidRDefault="00667222"/>
          <w:p w14:paraId="2D66406E" w14:textId="77777777" w:rsidR="00667222" w:rsidRDefault="00667222"/>
        </w:tc>
        <w:tc>
          <w:tcPr>
            <w:tcW w:w="3192" w:type="dxa"/>
          </w:tcPr>
          <w:p w14:paraId="114E7F94" w14:textId="77777777" w:rsidR="00667222" w:rsidRDefault="00667222">
            <w:pPr>
              <w:rPr>
                <w:b/>
              </w:rPr>
            </w:pPr>
          </w:p>
          <w:p w14:paraId="46C29833" w14:textId="1BF6B1F9" w:rsidR="00C3310F" w:rsidRPr="00667222" w:rsidRDefault="00C3310F">
            <w:pPr>
              <w:rPr>
                <w:b/>
              </w:rPr>
            </w:pPr>
            <w:r>
              <w:rPr>
                <w:b/>
              </w:rPr>
              <w:t>All That She Carried</w:t>
            </w:r>
          </w:p>
        </w:tc>
        <w:tc>
          <w:tcPr>
            <w:tcW w:w="3192" w:type="dxa"/>
          </w:tcPr>
          <w:p w14:paraId="1078CC7A" w14:textId="77777777" w:rsidR="00667222" w:rsidRDefault="00667222"/>
          <w:p w14:paraId="3255A702" w14:textId="1407B985" w:rsidR="00C3310F" w:rsidRDefault="00C3310F">
            <w:r>
              <w:t>Jane Censer</w:t>
            </w:r>
          </w:p>
        </w:tc>
      </w:tr>
      <w:tr w:rsidR="00667222" w14:paraId="0FB1ABE2" w14:textId="77777777" w:rsidTr="00667222">
        <w:tc>
          <w:tcPr>
            <w:tcW w:w="3192" w:type="dxa"/>
          </w:tcPr>
          <w:p w14:paraId="3A835718" w14:textId="77777777" w:rsidR="00667222" w:rsidRDefault="00667222">
            <w:r>
              <w:t>February</w:t>
            </w:r>
            <w:r w:rsidR="00F34F98">
              <w:t xml:space="preserve"> 5</w:t>
            </w:r>
            <w:r>
              <w:t>, 202</w:t>
            </w:r>
            <w:r w:rsidR="00F34F98">
              <w:t>6</w:t>
            </w:r>
          </w:p>
          <w:p w14:paraId="5BB101DE" w14:textId="77777777" w:rsidR="00667222" w:rsidRDefault="00667222"/>
          <w:p w14:paraId="30A18CCC" w14:textId="77777777" w:rsidR="00667222" w:rsidRDefault="00667222"/>
        </w:tc>
        <w:tc>
          <w:tcPr>
            <w:tcW w:w="3192" w:type="dxa"/>
          </w:tcPr>
          <w:p w14:paraId="411E2C1A" w14:textId="77777777" w:rsidR="00667222" w:rsidRDefault="00667222">
            <w:pPr>
              <w:rPr>
                <w:b/>
              </w:rPr>
            </w:pPr>
          </w:p>
          <w:p w14:paraId="40A33E35" w14:textId="34A0E663" w:rsidR="00C3310F" w:rsidRPr="00667222" w:rsidRDefault="00C3310F">
            <w:pPr>
              <w:rPr>
                <w:b/>
              </w:rPr>
            </w:pPr>
            <w:r>
              <w:rPr>
                <w:b/>
              </w:rPr>
              <w:t>A Different Kind of Power</w:t>
            </w:r>
          </w:p>
        </w:tc>
        <w:tc>
          <w:tcPr>
            <w:tcW w:w="3192" w:type="dxa"/>
          </w:tcPr>
          <w:p w14:paraId="46A19625" w14:textId="77777777" w:rsidR="00667222" w:rsidRDefault="00667222"/>
          <w:p w14:paraId="6AAA0888" w14:textId="77777777" w:rsidR="00C3310F" w:rsidRDefault="00C3310F">
            <w:r>
              <w:t>Beth Von Holle</w:t>
            </w:r>
          </w:p>
          <w:p w14:paraId="519657C3" w14:textId="2CCA618C" w:rsidR="00C3310F" w:rsidRDefault="00C3310F"/>
        </w:tc>
      </w:tr>
      <w:tr w:rsidR="00667222" w14:paraId="6AC13A66" w14:textId="77777777" w:rsidTr="00667222">
        <w:tc>
          <w:tcPr>
            <w:tcW w:w="3192" w:type="dxa"/>
          </w:tcPr>
          <w:p w14:paraId="2E1BC0FD" w14:textId="77777777" w:rsidR="00667222" w:rsidRDefault="00667222">
            <w:r>
              <w:t xml:space="preserve">March </w:t>
            </w:r>
            <w:r w:rsidR="00F34F98">
              <w:t>5</w:t>
            </w:r>
            <w:r>
              <w:t>, 202</w:t>
            </w:r>
            <w:r w:rsidR="00F34F98">
              <w:t>6</w:t>
            </w:r>
          </w:p>
          <w:p w14:paraId="79C7731D" w14:textId="77777777" w:rsidR="00667222" w:rsidRDefault="00667222"/>
          <w:p w14:paraId="73980B21" w14:textId="77777777" w:rsidR="00667222" w:rsidRDefault="00667222"/>
        </w:tc>
        <w:tc>
          <w:tcPr>
            <w:tcW w:w="3192" w:type="dxa"/>
          </w:tcPr>
          <w:p w14:paraId="27669620" w14:textId="77777777" w:rsidR="00667222" w:rsidRDefault="00667222">
            <w:pPr>
              <w:rPr>
                <w:b/>
              </w:rPr>
            </w:pPr>
          </w:p>
          <w:p w14:paraId="2AEFEAE6" w14:textId="2AAFD26F" w:rsidR="00C3310F" w:rsidRPr="00667222" w:rsidRDefault="00C3310F">
            <w:pPr>
              <w:rPr>
                <w:b/>
              </w:rPr>
            </w:pPr>
            <w:r>
              <w:rPr>
                <w:b/>
              </w:rPr>
              <w:t>Daughter of Fortune</w:t>
            </w:r>
          </w:p>
        </w:tc>
        <w:tc>
          <w:tcPr>
            <w:tcW w:w="3192" w:type="dxa"/>
          </w:tcPr>
          <w:p w14:paraId="5594A770" w14:textId="77777777" w:rsidR="00667222" w:rsidRDefault="00667222"/>
          <w:p w14:paraId="51134169" w14:textId="3FE8AAB2" w:rsidR="00C3310F" w:rsidRDefault="00C3310F">
            <w:r>
              <w:t>Debbie Gilligan</w:t>
            </w:r>
          </w:p>
        </w:tc>
      </w:tr>
      <w:tr w:rsidR="00667222" w14:paraId="78101225" w14:textId="77777777" w:rsidTr="00667222">
        <w:tc>
          <w:tcPr>
            <w:tcW w:w="3192" w:type="dxa"/>
          </w:tcPr>
          <w:p w14:paraId="11EA526B" w14:textId="77777777" w:rsidR="00667222" w:rsidRDefault="00667222">
            <w:r>
              <w:t xml:space="preserve">April </w:t>
            </w:r>
            <w:r w:rsidR="00F34F98">
              <w:t>2</w:t>
            </w:r>
            <w:r>
              <w:t>, 202</w:t>
            </w:r>
            <w:r w:rsidR="00F34F98">
              <w:t>6</w:t>
            </w:r>
          </w:p>
          <w:p w14:paraId="656893E8" w14:textId="77777777" w:rsidR="00667222" w:rsidRDefault="00667222"/>
          <w:p w14:paraId="77FF1E98" w14:textId="77777777" w:rsidR="00667222" w:rsidRDefault="00667222"/>
        </w:tc>
        <w:tc>
          <w:tcPr>
            <w:tcW w:w="3192" w:type="dxa"/>
          </w:tcPr>
          <w:p w14:paraId="1C7E91D8" w14:textId="77777777" w:rsidR="00667222" w:rsidRDefault="00667222">
            <w:pPr>
              <w:rPr>
                <w:b/>
              </w:rPr>
            </w:pPr>
          </w:p>
          <w:p w14:paraId="11459BF7" w14:textId="468C63AE" w:rsidR="00C3310F" w:rsidRPr="00667222" w:rsidRDefault="00C3310F">
            <w:pPr>
              <w:rPr>
                <w:b/>
              </w:rPr>
            </w:pPr>
            <w:r>
              <w:rPr>
                <w:b/>
              </w:rPr>
              <w:t>Dinners With Ruth</w:t>
            </w:r>
          </w:p>
        </w:tc>
        <w:tc>
          <w:tcPr>
            <w:tcW w:w="3192" w:type="dxa"/>
          </w:tcPr>
          <w:p w14:paraId="244A4890" w14:textId="77777777" w:rsidR="00667222" w:rsidRDefault="00667222"/>
          <w:p w14:paraId="367D180A" w14:textId="0300574E" w:rsidR="00C3310F" w:rsidRDefault="00C3310F">
            <w:r>
              <w:t xml:space="preserve">Ann </w:t>
            </w:r>
            <w:proofErr w:type="spellStart"/>
            <w:r>
              <w:t>Sauberman</w:t>
            </w:r>
            <w:proofErr w:type="spellEnd"/>
          </w:p>
        </w:tc>
      </w:tr>
      <w:tr w:rsidR="00667222" w14:paraId="4DD285B1" w14:textId="77777777" w:rsidTr="00667222">
        <w:tc>
          <w:tcPr>
            <w:tcW w:w="3192" w:type="dxa"/>
          </w:tcPr>
          <w:p w14:paraId="1B94FF78" w14:textId="77777777" w:rsidR="00667222" w:rsidRDefault="00667222">
            <w:r>
              <w:t>May</w:t>
            </w:r>
            <w:r w:rsidR="00F34F98">
              <w:t xml:space="preserve"> 7</w:t>
            </w:r>
            <w:r>
              <w:t>, 202</w:t>
            </w:r>
            <w:r w:rsidR="00F34F98">
              <w:t>6</w:t>
            </w:r>
          </w:p>
          <w:p w14:paraId="3E1952F8" w14:textId="77777777" w:rsidR="00667222" w:rsidRDefault="00667222"/>
          <w:p w14:paraId="6C90CCA8" w14:textId="77777777" w:rsidR="00667222" w:rsidRDefault="00667222"/>
        </w:tc>
        <w:tc>
          <w:tcPr>
            <w:tcW w:w="3192" w:type="dxa"/>
          </w:tcPr>
          <w:p w14:paraId="172D983F" w14:textId="77777777" w:rsidR="00667222" w:rsidRDefault="00667222">
            <w:pPr>
              <w:rPr>
                <w:b/>
              </w:rPr>
            </w:pPr>
          </w:p>
          <w:p w14:paraId="0A083DB3" w14:textId="286CF0F4" w:rsidR="00C3310F" w:rsidRPr="00667222" w:rsidRDefault="00253F45">
            <w:pPr>
              <w:rPr>
                <w:b/>
              </w:rPr>
            </w:pPr>
            <w:r>
              <w:rPr>
                <w:b/>
              </w:rPr>
              <w:t>The Next Day: Transitions, Change, and Moving Forward</w:t>
            </w:r>
          </w:p>
        </w:tc>
        <w:tc>
          <w:tcPr>
            <w:tcW w:w="3192" w:type="dxa"/>
          </w:tcPr>
          <w:p w14:paraId="09B892B1" w14:textId="77777777" w:rsidR="00667222" w:rsidRDefault="00667222"/>
          <w:p w14:paraId="7933A875" w14:textId="0F6852D8" w:rsidR="00253F45" w:rsidRDefault="00253F45">
            <w:r>
              <w:t>Judy Titterton</w:t>
            </w:r>
          </w:p>
        </w:tc>
      </w:tr>
      <w:tr w:rsidR="00667222" w14:paraId="48DE6D53" w14:textId="77777777" w:rsidTr="00667222">
        <w:tc>
          <w:tcPr>
            <w:tcW w:w="3192" w:type="dxa"/>
          </w:tcPr>
          <w:p w14:paraId="205FB470" w14:textId="77777777" w:rsidR="00667222" w:rsidRDefault="00667222">
            <w:r>
              <w:t xml:space="preserve">June </w:t>
            </w:r>
            <w:r w:rsidR="00F34F98">
              <w:t>4</w:t>
            </w:r>
            <w:r>
              <w:t>, 202</w:t>
            </w:r>
            <w:r w:rsidR="00F34F98">
              <w:t>6</w:t>
            </w:r>
            <w:r>
              <w:t xml:space="preserve"> – Potluck and Book Assignments</w:t>
            </w:r>
          </w:p>
          <w:p w14:paraId="1299FE10" w14:textId="77777777" w:rsidR="00667222" w:rsidRDefault="00667222"/>
        </w:tc>
        <w:tc>
          <w:tcPr>
            <w:tcW w:w="3192" w:type="dxa"/>
          </w:tcPr>
          <w:p w14:paraId="38B46954" w14:textId="77777777" w:rsidR="00667222" w:rsidRPr="00667222" w:rsidRDefault="00667222">
            <w:pPr>
              <w:rPr>
                <w:b/>
              </w:rPr>
            </w:pPr>
            <w:r>
              <w:rPr>
                <w:b/>
              </w:rPr>
              <w:t>Location TBD</w:t>
            </w:r>
          </w:p>
        </w:tc>
        <w:tc>
          <w:tcPr>
            <w:tcW w:w="3192" w:type="dxa"/>
          </w:tcPr>
          <w:p w14:paraId="7C399A39" w14:textId="77777777" w:rsidR="00667222" w:rsidRDefault="00667222"/>
        </w:tc>
      </w:tr>
    </w:tbl>
    <w:p w14:paraId="1814E34B" w14:textId="77777777" w:rsidR="00F468BC" w:rsidRDefault="00F468BC"/>
    <w:sectPr w:rsidR="00F468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131B1" w14:textId="77777777" w:rsidR="00126839" w:rsidRDefault="00126839" w:rsidP="00667222">
      <w:pPr>
        <w:spacing w:after="0" w:line="240" w:lineRule="auto"/>
      </w:pPr>
      <w:r>
        <w:separator/>
      </w:r>
    </w:p>
  </w:endnote>
  <w:endnote w:type="continuationSeparator" w:id="0">
    <w:p w14:paraId="1A501DAA" w14:textId="77777777" w:rsidR="00126839" w:rsidRDefault="00126839" w:rsidP="00667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61AE8" w14:textId="77777777" w:rsidR="00F34F98" w:rsidRDefault="00F34F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3F1DE" w14:textId="77777777" w:rsidR="00F34F98" w:rsidRDefault="00F34F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12A0A" w14:textId="77777777" w:rsidR="00F34F98" w:rsidRDefault="00F34F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DB6A9" w14:textId="77777777" w:rsidR="00126839" w:rsidRDefault="00126839" w:rsidP="00667222">
      <w:pPr>
        <w:spacing w:after="0" w:line="240" w:lineRule="auto"/>
      </w:pPr>
      <w:r>
        <w:separator/>
      </w:r>
    </w:p>
  </w:footnote>
  <w:footnote w:type="continuationSeparator" w:id="0">
    <w:p w14:paraId="050E0E6B" w14:textId="77777777" w:rsidR="00126839" w:rsidRDefault="00126839" w:rsidP="00667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96755" w14:textId="77777777" w:rsidR="00F34F98" w:rsidRDefault="00F34F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6B308" w14:textId="77777777" w:rsidR="00667222" w:rsidRPr="00667222" w:rsidRDefault="00667222" w:rsidP="00667222">
    <w:pPr>
      <w:pStyle w:val="Header"/>
      <w:jc w:val="center"/>
      <w:rPr>
        <w:sz w:val="36"/>
        <w:szCs w:val="36"/>
      </w:rPr>
    </w:pPr>
    <w:r w:rsidRPr="00667222">
      <w:rPr>
        <w:sz w:val="36"/>
        <w:szCs w:val="36"/>
      </w:rPr>
      <w:t>Book Discussion Schedule for Evening Book Group 202</w:t>
    </w:r>
    <w:r w:rsidR="00F34F98">
      <w:rPr>
        <w:sz w:val="36"/>
        <w:szCs w:val="36"/>
      </w:rPr>
      <w:t>5</w:t>
    </w:r>
    <w:r w:rsidRPr="00667222">
      <w:rPr>
        <w:sz w:val="36"/>
        <w:szCs w:val="36"/>
      </w:rPr>
      <w:t>-2</w:t>
    </w:r>
    <w:r w:rsidR="00F34F98">
      <w:rPr>
        <w:sz w:val="36"/>
        <w:szCs w:val="36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9CC5A" w14:textId="77777777" w:rsidR="00F34F98" w:rsidRDefault="00F34F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222"/>
    <w:rsid w:val="00037123"/>
    <w:rsid w:val="001027A0"/>
    <w:rsid w:val="00102EE2"/>
    <w:rsid w:val="00126839"/>
    <w:rsid w:val="00253F45"/>
    <w:rsid w:val="002632A0"/>
    <w:rsid w:val="0029346B"/>
    <w:rsid w:val="003D0974"/>
    <w:rsid w:val="00667222"/>
    <w:rsid w:val="00940838"/>
    <w:rsid w:val="00C224DB"/>
    <w:rsid w:val="00C3310F"/>
    <w:rsid w:val="00F34F98"/>
    <w:rsid w:val="00F4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E459C"/>
  <w15:docId w15:val="{E5FF429D-CF01-6244-ACCD-C8D541F9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7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222"/>
  </w:style>
  <w:style w:type="paragraph" w:styleId="Footer">
    <w:name w:val="footer"/>
    <w:basedOn w:val="Normal"/>
    <w:link w:val="FooterChar"/>
    <w:uiPriority w:val="99"/>
    <w:unhideWhenUsed/>
    <w:rsid w:val="00667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cdboivin@gmail.com</dc:creator>
  <cp:lastModifiedBy>Debbie Gilligan</cp:lastModifiedBy>
  <cp:revision>2</cp:revision>
  <dcterms:created xsi:type="dcterms:W3CDTF">2025-06-06T12:10:00Z</dcterms:created>
  <dcterms:modified xsi:type="dcterms:W3CDTF">2025-06-06T12:10:00Z</dcterms:modified>
</cp:coreProperties>
</file>